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705" w:rsidRDefault="00083705" w:rsidP="000837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Ултуган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Абдрахмановна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705" w:rsidRDefault="00083705" w:rsidP="000837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083705" w:rsidRDefault="00083705" w:rsidP="000837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083705" w:rsidRDefault="00083705" w:rsidP="000837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083705" w:rsidRDefault="00083705" w:rsidP="0008370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83705" w:rsidRDefault="00083705" w:rsidP="00083705">
      <w:pPr>
        <w:pStyle w:val="a3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083705" w:rsidRDefault="00083705" w:rsidP="00083705">
      <w:pPr>
        <w:pStyle w:val="a3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Un plan de travail indépendant de l’élève pour la 7</w:t>
      </w:r>
      <w:r>
        <w:rPr>
          <w:rFonts w:ascii="Times New Roman" w:hAnsi="Times New Roman" w:cs="Times New Roman"/>
          <w:b/>
          <w:sz w:val="28"/>
          <w:szCs w:val="28"/>
          <w:vertAlign w:val="superscript"/>
          <w:lang w:val="fr-FR"/>
        </w:rPr>
        <w:t>ème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classe en français</w:t>
      </w:r>
    </w:p>
    <w:p w:rsidR="00083705" w:rsidRDefault="00083705" w:rsidP="00083705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                                                                                                                               </w:t>
      </w:r>
    </w:p>
    <w:p w:rsidR="00083705" w:rsidRDefault="00083705" w:rsidP="00083705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I trimestre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083705" w:rsidRDefault="00083705" w:rsidP="00083705">
      <w:pPr>
        <w:pStyle w:val="a3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Numéro de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__1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fr-FR"/>
        </w:rPr>
        <w:t>__</w:t>
      </w:r>
    </w:p>
    <w:p w:rsidR="00083705" w:rsidRDefault="00083705" w:rsidP="00083705">
      <w:pPr>
        <w:pStyle w:val="a3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Sujet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Unité 12. Analyser la langue</w:t>
      </w:r>
    </w:p>
    <w:p w:rsidR="00083705" w:rsidRDefault="00083705" w:rsidP="00083705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Objectif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Dans cette nous leçon nous apprenons la forme négative et apprendre à utiliser la forme négative dans les phrases.</w:t>
      </w:r>
    </w:p>
    <w:p w:rsidR="00083705" w:rsidRDefault="00083705" w:rsidP="00083705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4"/>
        <w:gridCol w:w="2745"/>
        <w:gridCol w:w="6292"/>
      </w:tblGrid>
      <w:tr w:rsidR="00083705" w:rsidTr="0008370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5" w:rsidRDefault="00083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Actions</w:t>
            </w:r>
          </w:p>
          <w:p w:rsidR="00083705" w:rsidRDefault="00083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05" w:rsidRDefault="00083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Les ressources</w:t>
            </w:r>
          </w:p>
        </w:tc>
      </w:tr>
      <w:tr w:rsidR="00083705" w:rsidRPr="00083705" w:rsidTr="0008370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Regardez la video à propos des règles de lecture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hyperlink r:id="rId5" w:history="1">
              <w:r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fr-FR"/>
                </w:rPr>
                <w:t>https://www.youtube.com/watch?v=6e5KtOtUSlY</w:t>
              </w:r>
            </w:hyperlink>
          </w:p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083705" w:rsidRPr="00083705" w:rsidTr="0008370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Vous pouvez voir la règle sur ce lien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hyperlink r:id="rId6" w:history="1">
              <w:r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fr-FR"/>
                </w:rPr>
                <w:t>http://irgol.ru/grammaticheskij-spravochnik/otritsanie/</w:t>
              </w:r>
            </w:hyperlink>
          </w:p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083705" w:rsidTr="00083705">
        <w:trPr>
          <w:trHeight w:val="70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Faites les exercices   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français.</w:t>
            </w:r>
          </w:p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Page 108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e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x : 1 </w:t>
            </w:r>
          </w:p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</w:tc>
      </w:tr>
      <w:tr w:rsidR="00083705" w:rsidTr="00083705">
        <w:trPr>
          <w:trHeight w:val="202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Envoyez-moi la tâche terminée par e-mail ou WhatsApp</w:t>
            </w:r>
          </w:p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e-mail: </w:t>
            </w:r>
          </w:p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</w:p>
          <w:p w:rsidR="00083705" w:rsidRDefault="000837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:rsidR="00083705" w:rsidRDefault="00083705" w:rsidP="00083705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Remarque: la durée de la leçon ne dépasse pas 10 à 15 minutes.</w:t>
      </w:r>
    </w:p>
    <w:p w:rsidR="002F4601" w:rsidRPr="00083705" w:rsidRDefault="00083705">
      <w:pPr>
        <w:rPr>
          <w:lang w:val="en-US"/>
        </w:rPr>
      </w:pPr>
    </w:p>
    <w:sectPr w:rsidR="002F4601" w:rsidRPr="000837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705"/>
    <w:rsid w:val="00083705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0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3705"/>
    <w:pPr>
      <w:spacing w:after="0" w:line="240" w:lineRule="auto"/>
    </w:pPr>
  </w:style>
  <w:style w:type="table" w:styleId="a4">
    <w:name w:val="Table Grid"/>
    <w:basedOn w:val="a1"/>
    <w:uiPriority w:val="39"/>
    <w:rsid w:val="00083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837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0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3705"/>
    <w:pPr>
      <w:spacing w:after="0" w:line="240" w:lineRule="auto"/>
    </w:pPr>
  </w:style>
  <w:style w:type="table" w:styleId="a4">
    <w:name w:val="Table Grid"/>
    <w:basedOn w:val="a1"/>
    <w:uiPriority w:val="39"/>
    <w:rsid w:val="00083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837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6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rgol.ru/grammaticheskij-spravochnik/otritsanie/" TargetMode="External"/><Relationship Id="rId5" Type="http://schemas.openxmlformats.org/officeDocument/2006/relationships/hyperlink" Target="https://www.youtube.com/watch?v=6e5KtOtUSl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2020-08-17T03:59:00Z</dcterms:created>
  <dcterms:modified xsi:type="dcterms:W3CDTF">2020-08-17T03:59:00Z</dcterms:modified>
</cp:coreProperties>
</file>